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358/2022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Mielec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19 stycznia 2022 r.</w:t>
      </w:r>
    </w:p>
    <w:p w:rsidR="00A77B3E">
      <w:pPr>
        <w:keepNext/>
        <w:spacing w:before="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terminów przeprowadzenia postępowania rekrutacyjnego i postępowania uzupełniającego na rok szkolny 2022/2023 do publicznych  przedszkoli, oddziałów przedszkolnych  przy szkołach podstawowych i klas I  szkół podstawowych, dla których organem prowadzącym jest Gmina Mielec.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art.154 ust.1 pkt.1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- Prawo oświatowe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 co następuje</w:t>
      </w:r>
    </w:p>
    <w:p w:rsidR="00A77B3E">
      <w:pPr>
        <w:keepNext w:val="0"/>
        <w:keepLines w:val="0"/>
        <w:spacing w:before="80" w:after="8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1.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 terminy przeprowadzenia postępowania rekrutacyjnego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postępowania uzupełniającego oraz terminy składania dokumentów do publicznych przedszkoli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oddziałów przedszkolnych przy szkołach podstawowych  - załącznik nr 1do niniejszego zarządzenia.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2.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 terminy przeprowadzenia postępowania rekrutacyjnego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postępowaniu uzupełniającego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terminy składania dokumentów do klas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publicznych szkół podstawowych  - 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3.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dyrektorom zespołów, szkół podstawowych dla których organem prowadzącym jest Gmina Mielec.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4. 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80" w:after="8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Józef Piątek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54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358/2022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Mielec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80" w:after="8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Terminy postępowania rekrutacyjnego oraz postępowania uzupełniającego,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terminy składania dokumentów do publicznych przedszkoli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oddziałów przedszkolnych przy szkołach podstawowych dla których  organem prowadzącym jest Gmina Mielec na rok szkolny 2022/2023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61"/>
        <w:gridCol w:w="4460"/>
        <w:gridCol w:w="2688"/>
        <w:gridCol w:w="2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Rodzaj czynności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Termin w postepowaniu rekrutacyjnym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Termin w postępowaniu uzupełniającym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Składanie wniosków o przyjęcie do przedszkoli i oddziałów przedszkolnych wraz z dokumentami potwierdzającymi spełnianie przez kandydata warunków lub kryteriów rekrutacyjnych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od 14.02.2022r.          do 04.03.2022r.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od 16.05.2022r.</w:t>
            </w:r>
          </w:p>
          <w:p>
            <w:pPr>
              <w:jc w:val="left"/>
            </w:pPr>
            <w:r>
              <w:rPr>
                <w:sz w:val="24"/>
              </w:rPr>
              <w:t xml:space="preserve">do 27.05.2022r.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Weryfikacja  przez komisję rekrutacyjną wniosków o przyjęcie do przedszkola lub oddziału przedszkolnego i dokumentów potwierdzających spełnianie przez kandydata warunków lub kryteriów branych pod uwagę w postępowaniu rekrutacyjnym.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od 07.03.2022r.          do 29.03.2022r.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od 30.05.2022r.           do 14.06.2022r.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Podanie do publicznej wiadomości przez komisję rekrutacyjną listy kandydatów zakwalifikowanych i kandydatów niezakwalifikowanych UWAGA: Zakwalifikowanie nie jest równoznaczne z przyjęciem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30.03.2022r.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15.06.2022r.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Potwierdzenie przez rodzica kandydata woli przyjęcia do przedszkola w postaci pisemnego oświadczenia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od 31.03.2022r.</w:t>
            </w:r>
          </w:p>
          <w:p>
            <w:pPr>
              <w:jc w:val="left"/>
            </w:pPr>
            <w:r>
              <w:rPr>
                <w:sz w:val="24"/>
              </w:rPr>
              <w:t>do 07.04.2022r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od 16.06.2022r.</w:t>
            </w:r>
          </w:p>
          <w:p>
            <w:pPr>
              <w:jc w:val="left"/>
            </w:pPr>
            <w:r>
              <w:rPr>
                <w:sz w:val="24"/>
              </w:rPr>
              <w:t>do 22.06.2022r.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08.04.2022r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23.06.2022r.</w:t>
            </w:r>
          </w:p>
        </w:tc>
      </w:tr>
    </w:tbl>
    <w:p w:rsidR="00A77B3E">
      <w:pPr>
        <w:keepNext w:val="0"/>
        <w:keepLines w:val="0"/>
        <w:spacing w:before="80" w:after="8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*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dniach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godzinach pracy powyższych placówek</w:t>
      </w:r>
    </w:p>
    <w:p w:rsidR="00A77B3E">
      <w:pPr>
        <w:spacing w:before="120" w:after="120" w:line="360" w:lineRule="auto"/>
        <w:ind w:left="554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358/2022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Mielec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80" w:after="8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Terminy postępowania rekrutacyjnego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raz postępowania uzupełniającego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terminy składania dokumentów do klas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publicznych szkól podstawowych dla których  organem prowadzącym jest Gmina Mielec na rok szkolny 2022/2023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66"/>
        <w:gridCol w:w="5286"/>
        <w:gridCol w:w="2117"/>
        <w:gridCol w:w="2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Rodzaj czynności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Termin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Termin postępowania uzupełniającego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8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Składanie wniosków o przyjęcie do szkoły podstawowej wraz z dokumentami potwierdzającymi spełnianie przez kandydata warunków i kryteriów rekrutacyjnych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od 07.03.2022r        do 16.03.2022r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od 16.05.2022r           do 27.05.2022r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Weryfikacja przez komisję rekrutacyjną wniosków i dokumentów, o których mowa w pkt.1 oraz wykonanie przez przewodniczącego komisji rekrutacyjnej czynności o których mowa w art. 150 ust 7 ustawy Prawo oświatowe)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od 17.03.2022r.       do 28.03.2022r.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od 11.06.2022r            do  14.06.2022r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Podanie do publicznej wiadomości listy kandydatów zakwalifikowanych i kandydatów niezakwalifikowanych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29.03.2022r.      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15.06.2022r.           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Potwierdzenie przez rodzica kandydata woli przyjęcia do szkoły w postaci pisemnego oświadczenia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od 30.03.2022r.            do 08.04.2022r      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od 17.06.2022r.          do 22.06.2022r       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Podanie do publicznej wiadomości listy kandydatów przyjętych i kandydatów nieprzyjętych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11.04.2022r        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23.06.2022r.               </w:t>
            </w:r>
          </w:p>
        </w:tc>
      </w:tr>
    </w:tbl>
    <w:p w:rsidR="00A77B3E">
      <w:pPr>
        <w:keepNext w:val="0"/>
        <w:keepLines w:val="0"/>
        <w:spacing w:before="80" w:after="8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*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dniach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godzinach pracy powyższych placówek</w:t>
      </w:r>
    </w:p>
    <w:sectPr>
      <w:footerReference w:type="default" r:id="rId6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EB48BEBC-7CDC-49E4-87CA-4A406566FB68. Przyjęty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EB48BEBC-7CDC-49E4-87CA-4A406566FB68. Przyjęty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EB48BEBC-7CDC-49E4-87CA-4A406566FB68. Przyjęty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Mielec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358/2022 z dnia 19 stycznia 2022 r.</dc:title>
  <dc:subject>w sprawie określenia terminów przeprowadzenia postępowania rekrutacyjnego i^postępowania uzupełniającego na rok szkolny 2022/2023 do publicznych  przedszkoli, oddziałów przedszkolnych  przy szkołach podstawowych i^klas I^ szkół podstawowych, dla których organem prowadzącym jest Gmina Mielec.</dc:subject>
  <dc:creator>b.szwakop</dc:creator>
  <cp:lastModifiedBy>b.szwakop</cp:lastModifiedBy>
  <cp:revision>1</cp:revision>
  <dcterms:created xsi:type="dcterms:W3CDTF">2022-02-02T14:56:44Z</dcterms:created>
  <dcterms:modified xsi:type="dcterms:W3CDTF">2022-02-02T14:56:44Z</dcterms:modified>
  <cp:category>Akt prawny</cp:category>
</cp:coreProperties>
</file>